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C6" w:rsidRDefault="001645C6" w:rsidP="001645C6">
      <w:r>
        <w:t xml:space="preserve">Independent Reading Book List: Choose from one of the following (cannot be one read before): </w:t>
      </w:r>
    </w:p>
    <w:p w:rsidR="001645C6" w:rsidRDefault="001645C6" w:rsidP="001645C6">
      <w:r>
        <w:t xml:space="preserve">Les </w:t>
      </w:r>
      <w:proofErr w:type="spellStart"/>
      <w:r>
        <w:t>Miserables</w:t>
      </w:r>
      <w:proofErr w:type="spellEnd"/>
      <w:r>
        <w:t xml:space="preserve"> (Victor Hugo) </w:t>
      </w:r>
      <w:r>
        <w:tab/>
      </w:r>
      <w:r>
        <w:tab/>
      </w:r>
      <w:r>
        <w:tab/>
        <w:t xml:space="preserve">Bless Me </w:t>
      </w:r>
      <w:proofErr w:type="spellStart"/>
      <w:r>
        <w:t>Ult</w:t>
      </w:r>
      <w:bookmarkStart w:id="0" w:name="_GoBack"/>
      <w:bookmarkEnd w:id="0"/>
      <w:r>
        <w:t>ima</w:t>
      </w:r>
      <w:proofErr w:type="spellEnd"/>
      <w:r>
        <w:t xml:space="preserve"> (</w:t>
      </w:r>
      <w:proofErr w:type="spellStart"/>
      <w:r>
        <w:t>Rudolfo</w:t>
      </w:r>
      <w:proofErr w:type="spellEnd"/>
      <w:r>
        <w:t xml:space="preserve"> Anaya) </w:t>
      </w:r>
    </w:p>
    <w:p w:rsidR="001645C6" w:rsidRDefault="001645C6" w:rsidP="001645C6">
      <w:r>
        <w:t xml:space="preserve">Sense and Sensibility (Jane Austin) </w:t>
      </w:r>
      <w:r>
        <w:tab/>
      </w:r>
      <w:r>
        <w:tab/>
        <w:t xml:space="preserve">A Tale of Two Cities (Charles Dickens) </w:t>
      </w:r>
    </w:p>
    <w:p w:rsidR="001645C6" w:rsidRDefault="001645C6" w:rsidP="001645C6">
      <w:r>
        <w:t xml:space="preserve">Catcher in the Rye (J.D. Salinger) </w:t>
      </w:r>
      <w:r>
        <w:tab/>
      </w:r>
      <w:r>
        <w:tab/>
        <w:t xml:space="preserve">The Count of Monte Cristo (Alexander Dumas) </w:t>
      </w:r>
    </w:p>
    <w:p w:rsidR="001645C6" w:rsidRDefault="001645C6" w:rsidP="001645C6">
      <w:r>
        <w:t>All the Pretty Horses (Cormac McCarthy)</w:t>
      </w:r>
      <w:r>
        <w:tab/>
        <w:t xml:space="preserve">Great Expectations (Charles Dickens) </w:t>
      </w:r>
    </w:p>
    <w:p w:rsidR="001645C6" w:rsidRDefault="001645C6" w:rsidP="001645C6">
      <w:r>
        <w:t xml:space="preserve">Wuthering Heights (Emily Bronte) </w:t>
      </w:r>
      <w:r>
        <w:tab/>
      </w:r>
      <w:r>
        <w:tab/>
        <w:t xml:space="preserve">Gone with the Wind (Margaret Mitchell) </w:t>
      </w:r>
    </w:p>
    <w:p w:rsidR="001645C6" w:rsidRDefault="001645C6" w:rsidP="001645C6">
      <w:r>
        <w:t xml:space="preserve">A Separate Peace (John Knowles) </w:t>
      </w:r>
      <w:r>
        <w:tab/>
      </w:r>
      <w:r>
        <w:tab/>
        <w:t xml:space="preserve">Grapes of Wrath (John Steinbeck) </w:t>
      </w:r>
    </w:p>
    <w:p w:rsidR="001645C6" w:rsidRDefault="001645C6" w:rsidP="001645C6">
      <w:r>
        <w:t xml:space="preserve">Lord of the Flies (William Golding) </w:t>
      </w:r>
      <w:r>
        <w:tab/>
      </w:r>
      <w:r>
        <w:tab/>
        <w:t xml:space="preserve">My Antonia (Willa Cather) </w:t>
      </w:r>
    </w:p>
    <w:p w:rsidR="001645C6" w:rsidRDefault="001645C6" w:rsidP="001645C6">
      <w:r>
        <w:t xml:space="preserve">Catch – 22 (Joseph Heller) </w:t>
      </w:r>
      <w:r>
        <w:tab/>
      </w:r>
      <w:r>
        <w:tab/>
      </w:r>
      <w:r>
        <w:tab/>
        <w:t xml:space="preserve">The Scarlett Letter (Nathaniel Hawthorne) </w:t>
      </w:r>
    </w:p>
    <w:p w:rsidR="001645C6" w:rsidRDefault="001645C6" w:rsidP="001645C6">
      <w:r>
        <w:t xml:space="preserve">The Jungle (Sinclair) </w:t>
      </w:r>
      <w:r>
        <w:tab/>
      </w:r>
      <w:r>
        <w:tab/>
      </w:r>
      <w:r>
        <w:tab/>
      </w:r>
      <w:r>
        <w:tab/>
        <w:t xml:space="preserve">Pride &amp; Prejudice (Jane Austen) </w:t>
      </w:r>
    </w:p>
    <w:p w:rsidR="001645C6" w:rsidRDefault="001645C6" w:rsidP="001645C6">
      <w:r>
        <w:t xml:space="preserve">Cry the Beloved Country (Alan Paton) </w:t>
      </w:r>
    </w:p>
    <w:p w:rsidR="001645C6" w:rsidRDefault="001645C6" w:rsidP="001645C6">
      <w:r>
        <w:t xml:space="preserve">Uncle Tom’s Cabin (Harriet Beecher Stowe) </w:t>
      </w:r>
    </w:p>
    <w:p w:rsidR="001645C6" w:rsidRDefault="001645C6" w:rsidP="001645C6">
      <w:r>
        <w:t xml:space="preserve">Joy Luck Club (Amy Tan) </w:t>
      </w:r>
    </w:p>
    <w:p w:rsidR="001645C6" w:rsidRDefault="001645C6" w:rsidP="001645C6"/>
    <w:p w:rsidR="001645C6" w:rsidRDefault="001645C6" w:rsidP="001645C6"/>
    <w:p w:rsidR="001645C6" w:rsidRDefault="001645C6" w:rsidP="001645C6">
      <w:r>
        <w:t xml:space="preserve">Chosen Book for 2nd Quarter IRP: ___________________________________ </w:t>
      </w:r>
    </w:p>
    <w:p w:rsidR="001645C6" w:rsidRDefault="001645C6" w:rsidP="001645C6">
      <w:r>
        <w:t>Please sign below in order to give your child consent to read the book he or she has chosen for his or her 2nd Quarter IRP. If you do not give consent to any of these novels, please do not sign this and email me at stetka.meghan@cusd80.com in order to talk about additional options.</w:t>
      </w:r>
    </w:p>
    <w:p w:rsidR="001645C6" w:rsidRDefault="001645C6" w:rsidP="001645C6">
      <w:r>
        <w:t xml:space="preserve">This permission slip is due Monday, October 30th. </w:t>
      </w:r>
    </w:p>
    <w:p w:rsidR="001645C6" w:rsidRDefault="001645C6" w:rsidP="001645C6">
      <w:r>
        <w:t>Guardian Printed Name: _______________________________</w:t>
      </w:r>
    </w:p>
    <w:p w:rsidR="00A07116" w:rsidRDefault="001645C6" w:rsidP="001645C6">
      <w:r>
        <w:t>Guardian Signature: ______________________________</w:t>
      </w:r>
      <w:r>
        <w:tab/>
      </w:r>
      <w:r>
        <w:tab/>
      </w:r>
      <w:r>
        <w:tab/>
        <w:t>Date: ___________</w:t>
      </w:r>
    </w:p>
    <w:sectPr w:rsidR="00A0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C6"/>
    <w:rsid w:val="001645C6"/>
    <w:rsid w:val="006E402D"/>
    <w:rsid w:val="0076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91A98-0FD7-443A-8D98-B276C61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1</cp:revision>
  <dcterms:created xsi:type="dcterms:W3CDTF">2017-11-03T20:47:00Z</dcterms:created>
  <dcterms:modified xsi:type="dcterms:W3CDTF">2017-11-03T20:47:00Z</dcterms:modified>
</cp:coreProperties>
</file>